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661C" w14:textId="7ACF29BD" w:rsidR="006277E0" w:rsidRPr="006277E0" w:rsidRDefault="00256044" w:rsidP="006277E0">
      <w:pPr>
        <w:pStyle w:val="NormalnyWeb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620356F" wp14:editId="7CAEC673">
            <wp:extent cx="951827" cy="898391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SP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416" cy="92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580035E4" wp14:editId="1B205F72">
            <wp:extent cx="780415" cy="969645"/>
            <wp:effectExtent l="0" t="0" r="635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43FA564E" wp14:editId="75CDC985">
            <wp:extent cx="1566545" cy="70739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77E0">
        <w:rPr>
          <w:b/>
          <w:sz w:val="28"/>
          <w:szCs w:val="28"/>
        </w:rPr>
        <w:t xml:space="preserve">     </w:t>
      </w:r>
      <w:r w:rsidR="00CF3CA6" w:rsidRPr="00E85C97">
        <w:rPr>
          <w:sz w:val="28"/>
          <w:szCs w:val="28"/>
        </w:rPr>
        <w:br/>
      </w:r>
      <w:r w:rsidR="006277E0">
        <w:t xml:space="preserve">                                     </w:t>
      </w:r>
      <w:r w:rsidR="004B6A57" w:rsidRPr="004A23C3">
        <w:t>KLAUZULA INFORMACYJNA RODO</w:t>
      </w:r>
    </w:p>
    <w:p w14:paraId="65D7B11A" w14:textId="61ACB1A2" w:rsidR="006277E0" w:rsidRPr="006277E0" w:rsidRDefault="006277E0" w:rsidP="006277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77E0">
        <w:rPr>
          <w:rFonts w:ascii="Times New Roman" w:hAnsi="Times New Roman" w:cs="Times New Roman"/>
          <w:bCs/>
          <w:sz w:val="24"/>
          <w:szCs w:val="24"/>
        </w:rPr>
        <w:t>Załącznik nr 4 do regulaminu</w:t>
      </w:r>
    </w:p>
    <w:p w14:paraId="625954F1" w14:textId="77777777" w:rsidR="004B6A57" w:rsidRPr="004A23C3" w:rsidRDefault="004B6A57" w:rsidP="004B6A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5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Twoich danych osobowych jest Szkoła Podstawowa nr 1 im . Komisji Edukacji Narodowej w Siedlcach, ul. Konarskiego 5/7, 08-110 Siedlce. Poniżej znajdziesz wszelkie niezbędne informacje dotyczące przetwarzania Twoich danych osobowych w związku z realizacją usługi Konkursu </w:t>
      </w:r>
      <w:r w:rsidRPr="004A23C3">
        <w:rPr>
          <w:rFonts w:ascii="Times New Roman" w:hAnsi="Times New Roman" w:cs="Times New Roman"/>
          <w:sz w:val="24"/>
          <w:szCs w:val="24"/>
        </w:rPr>
        <w:t>„</w:t>
      </w:r>
      <w:r w:rsidRPr="004A23C3">
        <w:rPr>
          <w:rFonts w:ascii="Times New Roman" w:hAnsi="Times New Roman" w:cs="Times New Roman"/>
          <w:b/>
          <w:sz w:val="24"/>
          <w:szCs w:val="24"/>
        </w:rPr>
        <w:t xml:space="preserve">Lektura na plakacie” – konkurs plastyczno-literacki na plakat do filmowej lub teatralnej adaptacji lektury szkolnej. </w:t>
      </w:r>
    </w:p>
    <w:p w14:paraId="10FF3924" w14:textId="77777777" w:rsidR="003448CC" w:rsidRPr="003448CC" w:rsidRDefault="004B6A57" w:rsidP="004B6A57">
      <w:pPr>
        <w:pStyle w:val="Akapitzlist"/>
        <w:numPr>
          <w:ilvl w:val="0"/>
          <w:numId w:val="22"/>
        </w:numPr>
        <w:spacing w:after="0" w:line="276" w:lineRule="auto"/>
        <w:jc w:val="both"/>
        <w:rPr>
          <w:sz w:val="24"/>
          <w:szCs w:val="24"/>
        </w:rPr>
      </w:pP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inspektora ochrony danych osobowych: </w:t>
      </w:r>
    </w:p>
    <w:p w14:paraId="181C9A7D" w14:textId="19BB7997" w:rsidR="004B6A57" w:rsidRDefault="003448CC" w:rsidP="004B6A5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Style w:val="markedcontent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Diana Rytel </w:t>
      </w:r>
      <w:hyperlink r:id="rId10" w:history="1">
        <w:r w:rsidR="004B6A57" w:rsidRPr="00AB6860">
          <w:rPr>
            <w:rStyle w:val="Hipercze"/>
            <w:rFonts w:ascii="Times New Roman" w:hAnsi="Times New Roman" w:cs="Times New Roman"/>
            <w:sz w:val="24"/>
            <w:szCs w:val="24"/>
          </w:rPr>
          <w:t>iodo@sp1.siedlce.pl</w:t>
        </w:r>
      </w:hyperlink>
      <w:r w:rsidR="004B6A57" w:rsidRPr="004A23C3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4B6A57">
        <w:rPr>
          <w:rStyle w:val="markedcontent"/>
          <w:sz w:val="24"/>
          <w:szCs w:val="24"/>
        </w:rPr>
        <w:t xml:space="preserve"> </w:t>
      </w:r>
      <w:r w:rsidR="004B6A57" w:rsidRPr="004A23C3">
        <w:rPr>
          <w:rStyle w:val="markedcontent"/>
          <w:rFonts w:ascii="Times New Roman" w:hAnsi="Times New Roman" w:cs="Times New Roman"/>
          <w:sz w:val="24"/>
          <w:szCs w:val="24"/>
        </w:rPr>
        <w:t xml:space="preserve"> tel. 25 794 35 01.</w:t>
      </w:r>
    </w:p>
    <w:p w14:paraId="1C5F6755" w14:textId="77777777" w:rsidR="004B6A57" w:rsidRPr="004A23C3" w:rsidRDefault="004B6A57" w:rsidP="004B6A5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Przedstawicielem Administratora jest: Magdalena Olszewska-Silna - dyrektor Szkoły Podstawowej nr 1 w Siedlcach, ul. Konarskiego 5/7, 08-110 Siedlce.</w:t>
      </w:r>
    </w:p>
    <w:p w14:paraId="130BEB05" w14:textId="77777777" w:rsidR="004B6A57" w:rsidRPr="004A23C3" w:rsidRDefault="004B6A57" w:rsidP="004B6A5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są zgodnie z art. 6 oraz art. 7 Rozporządzeniem Parlamentu Europejskiego i Rady (UE) 2016/679 z 27.04.2016 r. w sprawie ochrony osób fizycznych w związku z przetwarzaniem danych osobowych i w sprawie swobodnego przepływu takich danych.</w:t>
      </w:r>
    </w:p>
    <w:p w14:paraId="4B43C8B3" w14:textId="77777777" w:rsidR="004B6A57" w:rsidRPr="004A23C3" w:rsidRDefault="004B6A57" w:rsidP="004B6A5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są na potrzeby konkursu </w:t>
      </w:r>
      <w:r w:rsidRPr="004A23C3">
        <w:rPr>
          <w:rFonts w:ascii="Times New Roman" w:hAnsi="Times New Roman" w:cs="Times New Roman"/>
          <w:sz w:val="24"/>
          <w:szCs w:val="24"/>
        </w:rPr>
        <w:t>„</w:t>
      </w:r>
      <w:r w:rsidRPr="004A23C3">
        <w:rPr>
          <w:rFonts w:ascii="Times New Roman" w:hAnsi="Times New Roman" w:cs="Times New Roman"/>
          <w:b/>
          <w:sz w:val="24"/>
          <w:szCs w:val="24"/>
        </w:rPr>
        <w:t>Lektura na plakacie”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277697A" w14:textId="77777777" w:rsidR="004B6A57" w:rsidRPr="004A23C3" w:rsidRDefault="004B6A57" w:rsidP="004B6A5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będzie przetwarzał dane zwykłe uczestników konkursu </w:t>
      </w:r>
      <w:r w:rsidRPr="004A23C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Lektura na </w:t>
      </w:r>
      <w:r w:rsidRPr="004A23C3">
        <w:rPr>
          <w:rFonts w:ascii="Times New Roman" w:hAnsi="Times New Roman" w:cs="Times New Roman"/>
          <w:b/>
          <w:sz w:val="24"/>
          <w:szCs w:val="24"/>
        </w:rPr>
        <w:t xml:space="preserve">plakacie” </w:t>
      </w: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zakresie: imię i nazwisko ucznia, klasa, nazwa szkoły, imiona i nazwiska</w:t>
      </w: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rodziców/opiekunów prawnych; wizerunek w celach promocyjnych.</w:t>
      </w:r>
    </w:p>
    <w:p w14:paraId="3A1616C2" w14:textId="77777777" w:rsidR="004B6A57" w:rsidRPr="004A23C3" w:rsidRDefault="004B6A57" w:rsidP="004B6A5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osobowych jest upoważniony do wykonywania następujących czynności przetwarzania powierzonych danych: organizowanie, porządkowanie, przechowywanie, pobieranie, przeglądanie, wykorzystywanie, przesłanie, rozpowszechnianie lub innego rodzaju udostępnianie,, usuw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anie lub niszczenie, które są w </w:t>
      </w: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minimalnym zakresie niezbędne do realizacji celu.</w:t>
      </w:r>
    </w:p>
    <w:p w14:paraId="7C73D51C" w14:textId="77777777" w:rsidR="004B6A57" w:rsidRPr="004A23C3" w:rsidRDefault="004B6A57" w:rsidP="004B6A5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udział w konkursie jest równoznaczna ze zgodą na przetwarzanie danych osobowych oraz wykorzystanie wizerunku w celach promocyjnych.</w:t>
      </w:r>
    </w:p>
    <w:p w14:paraId="02C392B4" w14:textId="77777777" w:rsidR="004B6A57" w:rsidRPr="004A23C3" w:rsidRDefault="004B6A57" w:rsidP="004B6A5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ma charakter nieodpłatny i obowiązuje do czasu jej pisemnego wycofania.</w:t>
      </w:r>
    </w:p>
    <w:p w14:paraId="23DFBCDD" w14:textId="77777777" w:rsidR="004B6A57" w:rsidRPr="004A23C3" w:rsidRDefault="004B6A57" w:rsidP="004B6A5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uczestników konkursu oraz ich opiekunów prawnych będą powierzone, na podstawie umowy, Współorganizatorowi konkursu, którym jest Miejska Biblioteka Publiczna w Siedlcach, ul. Józefa Piłsudskiego 5, 08-110 Siedlce.</w:t>
      </w:r>
    </w:p>
    <w:p w14:paraId="595D29FA" w14:textId="77777777" w:rsidR="00391691" w:rsidRPr="004B6A57" w:rsidRDefault="004B6A57" w:rsidP="004B6A5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t>Jako administrator Twoich danych, zapewniamy Ci prawo dostępu do Twoich</w:t>
      </w: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danych, możesz je również sprostować, żądać ich usunięcia lub ograniczenia ich</w:t>
      </w: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przetwarzania. Możesz także skorzystać z uprawnienia do złożenia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</w:t>
      </w: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 sprzeciwu wobec przetwarzania Twoich danych. W przypadku wyrażenia dobrowolnej zgody, przysługuje Ci prawo cofnięcia zgody na przetwarzanie danych w dowolnym momencie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A23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nie wpływa na zgodność z prawem przetwarzania, którego dokonano na podstawie zgody przed jej cofnięciem. Informujemy także, że przysługuje Ci prawo wniesienia skargi do Prezesa Urzędu Ochrony Danych Osobowych.</w:t>
      </w:r>
    </w:p>
    <w:sectPr w:rsidR="00391691" w:rsidRPr="004B6A57" w:rsidSect="00453488">
      <w:head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81DE" w14:textId="77777777" w:rsidR="00C4627C" w:rsidRDefault="00C4627C" w:rsidP="001A6ACE">
      <w:pPr>
        <w:spacing w:after="0" w:line="240" w:lineRule="auto"/>
      </w:pPr>
      <w:r>
        <w:separator/>
      </w:r>
    </w:p>
  </w:endnote>
  <w:endnote w:type="continuationSeparator" w:id="0">
    <w:p w14:paraId="70A75BB1" w14:textId="77777777" w:rsidR="00C4627C" w:rsidRDefault="00C4627C" w:rsidP="001A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5C45" w14:textId="77777777" w:rsidR="00C4627C" w:rsidRDefault="00C4627C" w:rsidP="001A6ACE">
      <w:pPr>
        <w:spacing w:after="0" w:line="240" w:lineRule="auto"/>
      </w:pPr>
      <w:r>
        <w:separator/>
      </w:r>
    </w:p>
  </w:footnote>
  <w:footnote w:type="continuationSeparator" w:id="0">
    <w:p w14:paraId="75B26128" w14:textId="77777777" w:rsidR="00C4627C" w:rsidRDefault="00C4627C" w:rsidP="001A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0B55" w14:textId="77777777" w:rsidR="001A6ACE" w:rsidRDefault="00E73BEB" w:rsidP="00E73BEB">
    <w:pPr>
      <w:pStyle w:val="Nagwek"/>
    </w:pPr>
    <w:r>
      <w:rPr>
        <w:noProof/>
        <w:lang w:eastAsia="pl-PL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278"/>
    <w:multiLevelType w:val="hybridMultilevel"/>
    <w:tmpl w:val="3CCCC4F0"/>
    <w:lvl w:ilvl="0" w:tplc="E33CF7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03FC"/>
    <w:multiLevelType w:val="hybridMultilevel"/>
    <w:tmpl w:val="0E2C0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E40D2"/>
    <w:multiLevelType w:val="hybridMultilevel"/>
    <w:tmpl w:val="F9D86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23224"/>
    <w:multiLevelType w:val="hybridMultilevel"/>
    <w:tmpl w:val="B79EA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864159"/>
    <w:multiLevelType w:val="hybridMultilevel"/>
    <w:tmpl w:val="BFC4523E"/>
    <w:lvl w:ilvl="0" w:tplc="87DED85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D2F63"/>
    <w:multiLevelType w:val="hybridMultilevel"/>
    <w:tmpl w:val="42204B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5E364E"/>
    <w:multiLevelType w:val="hybridMultilevel"/>
    <w:tmpl w:val="27B488A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CE7328"/>
    <w:multiLevelType w:val="hybridMultilevel"/>
    <w:tmpl w:val="B254E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802EB"/>
    <w:multiLevelType w:val="hybridMultilevel"/>
    <w:tmpl w:val="49BE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6BAE"/>
    <w:multiLevelType w:val="hybridMultilevel"/>
    <w:tmpl w:val="7EFCE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F2FF8"/>
    <w:multiLevelType w:val="hybridMultilevel"/>
    <w:tmpl w:val="DBACF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7507D"/>
    <w:multiLevelType w:val="hybridMultilevel"/>
    <w:tmpl w:val="FFFAA9B2"/>
    <w:lvl w:ilvl="0" w:tplc="A29E2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3003C"/>
    <w:multiLevelType w:val="hybridMultilevel"/>
    <w:tmpl w:val="57328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954FD"/>
    <w:multiLevelType w:val="hybridMultilevel"/>
    <w:tmpl w:val="551C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E6542"/>
    <w:multiLevelType w:val="hybridMultilevel"/>
    <w:tmpl w:val="E266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67491"/>
    <w:multiLevelType w:val="hybridMultilevel"/>
    <w:tmpl w:val="7CE25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95F1C"/>
    <w:multiLevelType w:val="hybridMultilevel"/>
    <w:tmpl w:val="137AB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6A4142"/>
    <w:multiLevelType w:val="hybridMultilevel"/>
    <w:tmpl w:val="8C540CDA"/>
    <w:lvl w:ilvl="0" w:tplc="D98C7B8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E2FF0"/>
    <w:multiLevelType w:val="hybridMultilevel"/>
    <w:tmpl w:val="8AA2F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56D7C"/>
    <w:multiLevelType w:val="hybridMultilevel"/>
    <w:tmpl w:val="A964F512"/>
    <w:lvl w:ilvl="0" w:tplc="7FA452F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1161A"/>
    <w:multiLevelType w:val="hybridMultilevel"/>
    <w:tmpl w:val="51383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23511"/>
    <w:multiLevelType w:val="hybridMultilevel"/>
    <w:tmpl w:val="E266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658133">
    <w:abstractNumId w:val="12"/>
  </w:num>
  <w:num w:numId="2" w16cid:durableId="1316565905">
    <w:abstractNumId w:val="13"/>
  </w:num>
  <w:num w:numId="3" w16cid:durableId="836846382">
    <w:abstractNumId w:val="8"/>
  </w:num>
  <w:num w:numId="4" w16cid:durableId="370886297">
    <w:abstractNumId w:val="2"/>
  </w:num>
  <w:num w:numId="5" w16cid:durableId="963656422">
    <w:abstractNumId w:val="18"/>
  </w:num>
  <w:num w:numId="6" w16cid:durableId="1677074835">
    <w:abstractNumId w:val="0"/>
  </w:num>
  <w:num w:numId="7" w16cid:durableId="1513882385">
    <w:abstractNumId w:val="11"/>
  </w:num>
  <w:num w:numId="8" w16cid:durableId="1523935597">
    <w:abstractNumId w:val="10"/>
  </w:num>
  <w:num w:numId="9" w16cid:durableId="461584162">
    <w:abstractNumId w:val="5"/>
  </w:num>
  <w:num w:numId="10" w16cid:durableId="1218975054">
    <w:abstractNumId w:val="20"/>
  </w:num>
  <w:num w:numId="11" w16cid:durableId="385302674">
    <w:abstractNumId w:val="15"/>
  </w:num>
  <w:num w:numId="12" w16cid:durableId="1500996598">
    <w:abstractNumId w:val="3"/>
  </w:num>
  <w:num w:numId="13" w16cid:durableId="300307893">
    <w:abstractNumId w:val="6"/>
  </w:num>
  <w:num w:numId="14" w16cid:durableId="2144537295">
    <w:abstractNumId w:val="16"/>
  </w:num>
  <w:num w:numId="15" w16cid:durableId="1796483263">
    <w:abstractNumId w:val="7"/>
  </w:num>
  <w:num w:numId="16" w16cid:durableId="721178087">
    <w:abstractNumId w:val="14"/>
  </w:num>
  <w:num w:numId="17" w16cid:durableId="1744066745">
    <w:abstractNumId w:val="21"/>
  </w:num>
  <w:num w:numId="18" w16cid:durableId="558053744">
    <w:abstractNumId w:val="17"/>
  </w:num>
  <w:num w:numId="19" w16cid:durableId="2021547483">
    <w:abstractNumId w:val="9"/>
  </w:num>
  <w:num w:numId="20" w16cid:durableId="1670714686">
    <w:abstractNumId w:val="19"/>
  </w:num>
  <w:num w:numId="21" w16cid:durableId="1452283722">
    <w:abstractNumId w:val="4"/>
  </w:num>
  <w:num w:numId="22" w16cid:durableId="164635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A6"/>
    <w:rsid w:val="000D4343"/>
    <w:rsid w:val="000F5B34"/>
    <w:rsid w:val="001113EE"/>
    <w:rsid w:val="00115ED9"/>
    <w:rsid w:val="00156711"/>
    <w:rsid w:val="001A6ACE"/>
    <w:rsid w:val="00236DFB"/>
    <w:rsid w:val="00256044"/>
    <w:rsid w:val="00294212"/>
    <w:rsid w:val="002E02E0"/>
    <w:rsid w:val="002E1CB1"/>
    <w:rsid w:val="003448CC"/>
    <w:rsid w:val="00391691"/>
    <w:rsid w:val="003F2544"/>
    <w:rsid w:val="003F4475"/>
    <w:rsid w:val="00423442"/>
    <w:rsid w:val="00435E84"/>
    <w:rsid w:val="00453488"/>
    <w:rsid w:val="00455AC4"/>
    <w:rsid w:val="0045704B"/>
    <w:rsid w:val="004B6A57"/>
    <w:rsid w:val="004C33C8"/>
    <w:rsid w:val="00500D27"/>
    <w:rsid w:val="0058462E"/>
    <w:rsid w:val="005A024F"/>
    <w:rsid w:val="005B418C"/>
    <w:rsid w:val="005E6D28"/>
    <w:rsid w:val="00622255"/>
    <w:rsid w:val="006277E0"/>
    <w:rsid w:val="006441B2"/>
    <w:rsid w:val="006D57FC"/>
    <w:rsid w:val="007316D1"/>
    <w:rsid w:val="00785B92"/>
    <w:rsid w:val="007A2BC4"/>
    <w:rsid w:val="007F167B"/>
    <w:rsid w:val="008005F2"/>
    <w:rsid w:val="00837701"/>
    <w:rsid w:val="0084148F"/>
    <w:rsid w:val="008F57DC"/>
    <w:rsid w:val="0097550D"/>
    <w:rsid w:val="00996773"/>
    <w:rsid w:val="00996DA4"/>
    <w:rsid w:val="009E1B4A"/>
    <w:rsid w:val="00A500E5"/>
    <w:rsid w:val="00BF2B4B"/>
    <w:rsid w:val="00C4627C"/>
    <w:rsid w:val="00C93DBE"/>
    <w:rsid w:val="00CA0932"/>
    <w:rsid w:val="00CF1BC7"/>
    <w:rsid w:val="00CF3CA6"/>
    <w:rsid w:val="00DA1820"/>
    <w:rsid w:val="00DF0EA2"/>
    <w:rsid w:val="00E73BEB"/>
    <w:rsid w:val="00E85C97"/>
    <w:rsid w:val="00EB7875"/>
    <w:rsid w:val="00EF08C1"/>
    <w:rsid w:val="00F21BCF"/>
    <w:rsid w:val="00F617B3"/>
    <w:rsid w:val="00F71267"/>
    <w:rsid w:val="00F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5E80B"/>
  <w15:chartTrackingRefBased/>
  <w15:docId w15:val="{C8FB1694-E1E4-43BA-90E5-5CC3BC63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F3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3CA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3C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F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3CA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F3CA6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F3CA6"/>
    <w:pPr>
      <w:ind w:left="720"/>
      <w:contextualSpacing/>
    </w:pPr>
  </w:style>
  <w:style w:type="paragraph" w:customStyle="1" w:styleId="Default">
    <w:name w:val="Default"/>
    <w:rsid w:val="00F85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ACE"/>
  </w:style>
  <w:style w:type="paragraph" w:styleId="Stopka">
    <w:name w:val="footer"/>
    <w:basedOn w:val="Normalny"/>
    <w:link w:val="StopkaZnak"/>
    <w:uiPriority w:val="99"/>
    <w:unhideWhenUsed/>
    <w:rsid w:val="001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ACE"/>
  </w:style>
  <w:style w:type="paragraph" w:styleId="Tekstdymka">
    <w:name w:val="Balloon Text"/>
    <w:basedOn w:val="Normalny"/>
    <w:link w:val="TekstdymkaZnak"/>
    <w:uiPriority w:val="99"/>
    <w:semiHidden/>
    <w:unhideWhenUsed/>
    <w:rsid w:val="00CA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93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B6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o@sp1.siedlce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Chomacka</dc:creator>
  <cp:keywords/>
  <dc:description/>
  <cp:lastModifiedBy>Ewa Jurzyk-Niedziółka</cp:lastModifiedBy>
  <cp:revision>2</cp:revision>
  <cp:lastPrinted>2023-01-18T10:44:00Z</cp:lastPrinted>
  <dcterms:created xsi:type="dcterms:W3CDTF">2026-03-10T14:00:00Z</dcterms:created>
  <dcterms:modified xsi:type="dcterms:W3CDTF">2026-03-10T14:00:00Z</dcterms:modified>
</cp:coreProperties>
</file>